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Placuszki z serka Danio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Składniki: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jajka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Serek Danio waniliowy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łyżki kleiku ryżowego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owoce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Przygotowanie: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Wbić jajka do miseczki, roztrzepać je widelcem. Dodać serek,  kleik i wymieszać do uzyskania jednolitej konsystencji. Smażyć na patelni do naleśników bez dodatku tłuszczu.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Podawać z owocami.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-286385</wp:posOffset>
            </wp:positionH>
            <wp:positionV relativeFrom="paragraph">
              <wp:posOffset>-85725</wp:posOffset>
            </wp:positionV>
            <wp:extent cx="2809875" cy="49847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3061335</wp:posOffset>
            </wp:positionH>
            <wp:positionV relativeFrom="paragraph">
              <wp:posOffset>266700</wp:posOffset>
            </wp:positionV>
            <wp:extent cx="2190750" cy="38855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4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LibreOffice/6.3.2.2$Windows_X86_64 LibreOffice_project/98b30e735bda24bc04ab42594c85f7fd8be07b9c</Application>
  <Pages>1</Pages>
  <Words>43</Words>
  <Characters>257</Characters>
  <CharactersWithSpaces>293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2021-05-29T07:59:00Z</dcterms:created>
  <dc:creator>Edyta</dc:creator>
  <dc:description/>
  <dc:language>pl-PL</dc:language>
  <cp:lastModifiedBy/>
  <dcterms:modified xsi:type="dcterms:W3CDTF">2021-05-30T12:29:13Z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