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Autor przepisu: Laura Czech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Grupa: 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„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Kolorowa Tortilla z Kurczakiem”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Cudownie pyszna i bardzo kolorowa tortilla z kurczakiem, to  prosty i szybki przepis który trzeba poznać. Domowa tortilla z kurczakiem i warzywami, to nasz niezawodny sposób na danie na kolację oraz śniadaniówkę do szkoły i pracy. Stanowi doskonały, zdrowy zamiennik tradycyjnych kanapek.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Nasza ulubiona wersja to oczywiście ta poniżej, ale jeśli tylko chcecie możecie tam dorzucić, np. białą cebulę, ser feta, ser żółty lub jeszcze inne ulubione warzywa – poza tymi, które wymieniłam przy składnikach poniżej. Warto bawić się smakami i stworzyć swoją kompozycję smakową.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Składniki: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 placki tortilli pszennej o średnicy 25 cm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 średnie pojedyncze filety z piersi kurczaka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kilka listków sałaty masłowej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 średnia papryka czerwona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 pomidory śliwkowe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 średni ogórek szklarniowy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pół czerwonej cebuli (opcjonalnie) 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serek śmietankowy Almette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Piersi z kurczaka kroimy na podłużne paski. Kawałki piersi z kurczaka umieść</w:t>
        <w:br/>
        <w:t>w szklanej lub ceramicznej misce. Dodaj też dwie łyżki sosu sojowego, łyżkę oliwy oraz przyprawy: po pół łyżeczki słodkiej papryki i oregano; po sporej szczypcie pieprzu. Całość wymieszaj dokładnie, przykryj folią lub talerzem i odstaw do lodówki na minimum 30 minut.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Kawałki kurczaka usmaż na patelni z odrobiną oleju. Kurczaka smaż krótko, by był tylko dosmażony i soczysty w środku.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Następnie warzywa należy umyć, osuszyć i obrać (ogórki) usunąć gniazda nasienne (papryka). </w:t>
      </w:r>
    </w:p>
    <w:p>
      <w:pPr>
        <w:pStyle w:val="ListParagraph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Przygotuj sobie cztery większe placki do tortilli. Każdy placek wedle uznania można podgrzać na patelni na odrobinie oleju przez kilka sekund (do czasu aż tortilla będzie miękka i łatwo się zwijała). Kolejno rozłożyć tortille na talerzach, posmarować serkiem Almette ułożyć na nich sałatę, pozostałe, pokrojone w słupki warzywa, cebulkę oraz usmażonego kurczaka. Wierzch można polać sosem czosnkowym lub ketchupem, </w:t>
        <w:br/>
        <w:t xml:space="preserve">a następnie zwinąć tortillę w rulon lub w folię aluminiową z jednej strony. 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lineRule="auto" w:line="240" w:beforeAutospacing="1" w:afterAutospacing="1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Smacznego!!!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-348615</wp:posOffset>
            </wp:positionH>
            <wp:positionV relativeFrom="paragraph">
              <wp:posOffset>635</wp:posOffset>
            </wp:positionV>
            <wp:extent cx="2915285" cy="38874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2781935</wp:posOffset>
            </wp:positionH>
            <wp:positionV relativeFrom="paragraph">
              <wp:posOffset>-104775</wp:posOffset>
            </wp:positionV>
            <wp:extent cx="3192145" cy="423608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7ec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1bb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7e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LibreOffice/6.3.2.2$Windows_X86_64 LibreOffice_project/98b30e735bda24bc04ab42594c85f7fd8be07b9c</Application>
  <Pages>2</Pages>
  <Words>300</Words>
  <Characters>1691</Characters>
  <CharactersWithSpaces>1970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2021-05-24T11:00:00Z</dcterms:created>
  <dc:creator>Lukasz Czech</dc:creator>
  <dc:description/>
  <dc:language>pl-PL</dc:language>
  <cp:lastModifiedBy/>
  <cp:lastPrinted>2021-05-24T11:55:00Z</cp:lastPrinted>
  <dcterms:modified xsi:type="dcterms:W3CDTF">2021-05-30T12:08:50Z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