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Kisielkowy zawrót głowy</w:t>
      </w:r>
    </w:p>
    <w:p>
      <w:pPr>
        <w:pStyle w:val="Normal"/>
        <w:rPr/>
      </w:pPr>
      <w:r>
        <w:rPr>
          <w:b/>
          <w:u w:val="single"/>
        </w:rPr>
        <w:t>Składniki:</w:t>
      </w:r>
      <w:r>
        <w:rPr/>
        <w:br/>
        <w:t>1 szklanka wody</w:t>
        <w:br/>
        <w:t>1 szklanka soku z wiśni 100%</w:t>
        <w:br/>
        <w:t>1 szklanka drylowanych wiśni</w:t>
        <w:br/>
        <w:t>1 jabłko</w:t>
        <w:br/>
        <w:t>2 łyżki mąki kartoflanej</w:t>
        <w:br/>
        <w:t>cukier do smaku</w:t>
      </w:r>
    </w:p>
    <w:p>
      <w:pPr>
        <w:pStyle w:val="Normal"/>
        <w:rPr/>
      </w:pPr>
      <w:r>
        <w:rPr/>
        <w:t>Do garczka wlewamy sok i wodę rozpuszczona z mąką kartoflana. Wiśnie kroimy na pół a jabłko w kostkę. Wrzucamy do garczka i delikatnie mieszamy aż do momentu wrzenia. Gotowy kisiel wlewamy do pucharków i czekamy aż wystygnie .</w:t>
      </w:r>
    </w:p>
    <w:p>
      <w:pPr>
        <w:pStyle w:val="Normal"/>
        <w:rPr/>
      </w:pPr>
      <w:r>
        <w:rPr>
          <w:b/>
          <w:u w:val="single"/>
        </w:rPr>
        <w:t>Śmiętanka:</w:t>
      </w:r>
      <w:r>
        <w:rPr/>
        <w:br/>
        <w:t>1 szklanka śmietany łaciatej 30%</w:t>
        <w:br/>
        <w:t>mały serek mascarpone</w:t>
        <w:br/>
        <w:br/>
        <w:t>Wszystko razem ubijamy dodając 1 łyżeczkę cukru pudru.</w:t>
      </w:r>
    </w:p>
    <w:p>
      <w:pPr>
        <w:pStyle w:val="Normal"/>
        <w:rPr/>
      </w:pPr>
      <w:r>
        <w:rPr/>
        <w:t>Gotowa śmiętane  wykładamy na wystudzony kisiel i dekorujemy ulubionymi owocami.</w:t>
      </w:r>
    </w:p>
    <w:p>
      <w:pPr>
        <w:pStyle w:val="Normal"/>
        <w:jc w:val="right"/>
        <w:rPr/>
      </w:pPr>
      <w:r>
        <w:rPr/>
        <w:t xml:space="preserve">Smacznego!!! </w:t>
      </w:r>
    </w:p>
    <w:p>
      <w:pPr>
        <w:pStyle w:val="Normal"/>
        <w:spacing w:before="0" w:after="200"/>
        <w:jc w:val="righ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-433705</wp:posOffset>
            </wp:positionH>
            <wp:positionV relativeFrom="paragraph">
              <wp:posOffset>85725</wp:posOffset>
            </wp:positionV>
            <wp:extent cx="2571115" cy="257111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2733040</wp:posOffset>
            </wp:positionH>
            <wp:positionV relativeFrom="paragraph">
              <wp:posOffset>152400</wp:posOffset>
            </wp:positionV>
            <wp:extent cx="2866390" cy="384746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1</Pages>
  <Words>92</Words>
  <Characters>508</Characters>
  <CharactersWithSpaces>597</CharactersWithSpaces>
  <Paragraphs>6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2021-05-28T13:20:00Z</dcterms:created>
  <dc:creator>Kowalski Ryszard</dc:creator>
  <dc:description/>
  <dc:language>pl-PL</dc:language>
  <cp:lastModifiedBy/>
  <dcterms:modified xsi:type="dcterms:W3CDTF">2021-05-30T12:17:39Z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