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58" w:rsidRPr="00A04358" w:rsidRDefault="00A04358" w:rsidP="00A04358">
      <w:r w:rsidRPr="00A04358">
        <w:t>Ciekawe  linki  zawierające  informacje  na temat  wyboru  zawodu, planowania   swojej  kariery zawodowej  itp. :  </w:t>
      </w:r>
    </w:p>
    <w:p w:rsidR="00A04358" w:rsidRPr="00A04358" w:rsidRDefault="00A04358" w:rsidP="00A04358">
      <w:r w:rsidRPr="00A04358">
        <w:t> </w:t>
      </w:r>
    </w:p>
    <w:p w:rsidR="00A04358" w:rsidRPr="00A04358" w:rsidRDefault="00A04358" w:rsidP="00A04358">
      <w:hyperlink r:id="rId6" w:history="1">
        <w:r w:rsidRPr="00A04358">
          <w:rPr>
            <w:rStyle w:val="Hipercze"/>
          </w:rPr>
          <w:t>https://mapakarier.org/</w:t>
        </w:r>
      </w:hyperlink>
      <w:r>
        <w:t xml:space="preserve"> </w:t>
      </w:r>
    </w:p>
    <w:p w:rsidR="00A04358" w:rsidRPr="00A04358" w:rsidRDefault="00A04358" w:rsidP="00A04358">
      <w:r w:rsidRPr="00A04358">
        <w:t> </w:t>
      </w:r>
    </w:p>
    <w:p w:rsidR="00A04358" w:rsidRPr="00A04358" w:rsidRDefault="00A04358" w:rsidP="00A04358">
      <w:hyperlink r:id="rId7" w:history="1">
        <w:r w:rsidRPr="00A04358">
          <w:rPr>
            <w:rStyle w:val="Hipercze"/>
          </w:rPr>
          <w:t>https://doradztwo.ore.edu.pl/</w:t>
        </w:r>
      </w:hyperlink>
    </w:p>
    <w:p w:rsidR="00A04358" w:rsidRPr="00A04358" w:rsidRDefault="00A04358" w:rsidP="00A04358">
      <w:r w:rsidRPr="00A04358">
        <w:t> </w:t>
      </w:r>
    </w:p>
    <w:p w:rsidR="00A04358" w:rsidRPr="00A04358" w:rsidRDefault="00A04358" w:rsidP="00A04358">
      <w:hyperlink r:id="rId8" w:history="1">
        <w:r w:rsidRPr="00A04358">
          <w:rPr>
            <w:rStyle w:val="Hipercze"/>
          </w:rPr>
          <w:t>https://www.ore.edu.pl/wp-content/uploads/2021/01/informator-o-zawodach-szkolnictwa-branzowego.pdf</w:t>
        </w:r>
      </w:hyperlink>
    </w:p>
    <w:p w:rsidR="00A04358" w:rsidRDefault="00A04358">
      <w:r w:rsidRPr="00A04358">
        <w:t> </w:t>
      </w:r>
      <w:bookmarkStart w:id="0" w:name="_GoBack"/>
      <w:bookmarkEnd w:id="0"/>
    </w:p>
    <w:p w:rsidR="00A04358" w:rsidRDefault="00A04358"/>
    <w:p w:rsidR="00A04358" w:rsidRDefault="00A04358"/>
    <w:p w:rsidR="00A04358" w:rsidRDefault="00A04358">
      <w:r w:rsidRPr="00A04358">
        <w:drawing>
          <wp:inline distT="0" distB="0" distL="0" distR="0">
            <wp:extent cx="5760720" cy="2876605"/>
            <wp:effectExtent l="0" t="0" r="0" b="0"/>
            <wp:docPr id="1" name="Obraz 1" descr="C:\Users\user\AppData\Local\Microsoft\Windows\Temporary Internet Files\Content.MSO\CCACA06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MSO\CCACA067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358" w:rsidRDefault="00A04358" w:rsidP="00A04358"/>
    <w:p w:rsidR="008A7695" w:rsidRPr="00A04358" w:rsidRDefault="00A04358" w:rsidP="00A04358">
      <w:hyperlink r:id="rId10" w:history="1">
        <w:r w:rsidRPr="00AC028D">
          <w:rPr>
            <w:rStyle w:val="Hipercze"/>
          </w:rPr>
          <w:t>https://www.gov.pl/web/edukacja-i-nauka/6-nowych-zawodow-w-klasyfikacji-zawodow-szkolnictwa-branzowego</w:t>
        </w:r>
      </w:hyperlink>
      <w:r>
        <w:t xml:space="preserve"> </w:t>
      </w:r>
    </w:p>
    <w:sectPr w:rsidR="008A7695" w:rsidRPr="00A04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CF4" w:rsidRDefault="00E80CF4" w:rsidP="00A04358">
      <w:pPr>
        <w:spacing w:after="0" w:line="240" w:lineRule="auto"/>
      </w:pPr>
      <w:r>
        <w:separator/>
      </w:r>
    </w:p>
  </w:endnote>
  <w:endnote w:type="continuationSeparator" w:id="0">
    <w:p w:rsidR="00E80CF4" w:rsidRDefault="00E80CF4" w:rsidP="00A04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CF4" w:rsidRDefault="00E80CF4" w:rsidP="00A04358">
      <w:pPr>
        <w:spacing w:after="0" w:line="240" w:lineRule="auto"/>
      </w:pPr>
      <w:r>
        <w:separator/>
      </w:r>
    </w:p>
  </w:footnote>
  <w:footnote w:type="continuationSeparator" w:id="0">
    <w:p w:rsidR="00E80CF4" w:rsidRDefault="00E80CF4" w:rsidP="00A043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58"/>
    <w:rsid w:val="008A7695"/>
    <w:rsid w:val="00A04358"/>
    <w:rsid w:val="00E8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56165"/>
  <w15:chartTrackingRefBased/>
  <w15:docId w15:val="{E6E646B0-6D1A-4448-B37A-D4EB992B9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435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04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4358"/>
  </w:style>
  <w:style w:type="paragraph" w:styleId="Stopka">
    <w:name w:val="footer"/>
    <w:basedOn w:val="Normalny"/>
    <w:link w:val="StopkaZnak"/>
    <w:uiPriority w:val="99"/>
    <w:unhideWhenUsed/>
    <w:rsid w:val="00A04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4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3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.edu.pl/wp-content/uploads/2021/01/informator-o-zawodach-szkolnictwa-branzowego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radztwo.ore.edu.pl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pakarier.org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gov.pl/web/edukacja-i-nauka/6-nowych-zawodow-w-klasyfikacji-zawodow-szkolnictwa-branzowego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606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2022-04-11T08:23:00Z</dcterms:created>
  <dcterms:modified xsi:type="dcterms:W3CDTF">2022-04-11T08:25:00Z</dcterms:modified>
</cp:coreProperties>
</file>